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1EFA4768" w14:textId="191CFD06" w:rsidR="0019706D" w:rsidRDefault="0019706D" w:rsidP="00DE0BF2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»</w:t>
      </w:r>
      <w:r w:rsidR="00DE0BF2"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="00DE0BF2"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9F05AC" w:rsidRPr="009F05AC">
        <w:rPr>
          <w:rFonts w:ascii="Arial" w:hAnsi="Arial" w:cs="Arial"/>
          <w:b/>
          <w:sz w:val="18"/>
          <w:szCs w:val="18"/>
        </w:rPr>
        <w:t xml:space="preserve">Priprava in </w:t>
      </w:r>
      <w:r>
        <w:rPr>
          <w:rFonts w:ascii="Arial" w:hAnsi="Arial" w:cs="Arial"/>
          <w:b/>
          <w:sz w:val="18"/>
          <w:szCs w:val="18"/>
        </w:rPr>
        <w:t xml:space="preserve">porcioniranje </w:t>
      </w:r>
      <w:r w:rsidR="009F05AC" w:rsidRPr="009F05AC">
        <w:rPr>
          <w:rFonts w:ascii="Arial" w:hAnsi="Arial" w:cs="Arial"/>
          <w:b/>
          <w:sz w:val="18"/>
          <w:szCs w:val="18"/>
        </w:rPr>
        <w:t>gotovih obrokov hrane za paciente negovalne bolnišnice UKC Maribor na lokaciji Pohorja, ki se izvajajo na okolju prijazen način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</w:p>
    <w:p w14:paraId="3DFF8185" w14:textId="77777777" w:rsidR="0019706D" w:rsidRDefault="0019706D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280B36D3" w14:textId="029234C8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Vrednost del podizvajalca 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 xml:space="preserve">V primeru, da posamezen podizvajalec zahteva neposredno plačilo, mora ponudnik v ta namen izpolniti točko 3. tega obrazca. </w:t>
      </w:r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8CF1" w14:textId="77777777" w:rsidR="00277EC2" w:rsidRDefault="00277EC2" w:rsidP="007B5604">
      <w:r>
        <w:separator/>
      </w:r>
    </w:p>
  </w:endnote>
  <w:endnote w:type="continuationSeparator" w:id="0">
    <w:p w14:paraId="755D508F" w14:textId="77777777" w:rsidR="00277EC2" w:rsidRDefault="00277EC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37301" w14:textId="5B015997" w:rsidR="00695293" w:rsidRPr="004328D6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bCs/>
        <w:i/>
        <w:sz w:val="20"/>
        <w:szCs w:val="20"/>
      </w:rPr>
    </w:pPr>
    <w:bookmarkStart w:id="0" w:name="_Hlk49246115"/>
    <w:bookmarkStart w:id="1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2" w:name="_Hlk50463050"/>
    <w:r w:rsidRPr="004328D6">
      <w:rPr>
        <w:rFonts w:ascii="Arial" w:hAnsi="Arial" w:cs="Arial"/>
        <w:bCs/>
        <w:i/>
        <w:sz w:val="20"/>
      </w:rPr>
      <w:t xml:space="preserve">     </w:t>
    </w:r>
    <w:r w:rsidR="008D5B61" w:rsidRPr="004328D6">
      <w:rPr>
        <w:rFonts w:ascii="Arial" w:hAnsi="Arial" w:cs="Arial"/>
        <w:bCs/>
        <w:i/>
        <w:sz w:val="20"/>
      </w:rPr>
      <w:t xml:space="preserve">  </w:t>
    </w:r>
    <w:r w:rsidRPr="004328D6">
      <w:rPr>
        <w:rFonts w:ascii="Arial" w:hAnsi="Arial" w:cs="Arial"/>
        <w:bCs/>
        <w:i/>
        <w:sz w:val="20"/>
      </w:rPr>
      <w:t xml:space="preserve">  </w:t>
    </w:r>
    <w:bookmarkEnd w:id="0"/>
    <w:bookmarkEnd w:id="1"/>
    <w:bookmarkEnd w:id="2"/>
    <w:r w:rsidR="0019706D" w:rsidRPr="004328D6">
      <w:rPr>
        <w:rFonts w:ascii="Arial" w:hAnsi="Arial" w:cs="Arial"/>
        <w:bCs/>
        <w:sz w:val="18"/>
        <w:szCs w:val="18"/>
      </w:rPr>
      <w:t xml:space="preserve">Priprava in </w:t>
    </w:r>
    <w:proofErr w:type="spellStart"/>
    <w:r w:rsidR="0019706D" w:rsidRPr="004328D6">
      <w:rPr>
        <w:rFonts w:ascii="Arial" w:hAnsi="Arial" w:cs="Arial"/>
        <w:bCs/>
        <w:sz w:val="18"/>
        <w:szCs w:val="18"/>
      </w:rPr>
      <w:t>porcioniranje</w:t>
    </w:r>
    <w:proofErr w:type="spellEnd"/>
    <w:r w:rsidR="0019706D" w:rsidRPr="004328D6">
      <w:rPr>
        <w:rFonts w:ascii="Arial" w:hAnsi="Arial" w:cs="Arial"/>
        <w:bCs/>
        <w:sz w:val="18"/>
        <w:szCs w:val="18"/>
      </w:rPr>
      <w:t xml:space="preserve"> gotovih obrokov hrane za paciente negovalne bolnišnice UKC Maribor na lokaciji Pohorja, ki se izvajajo na okolju prijazen način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08A9" w14:textId="77777777" w:rsidR="00ED66A3" w:rsidRDefault="00ED66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A46E" w14:textId="77777777" w:rsidR="00277EC2" w:rsidRDefault="00277EC2" w:rsidP="007B5604">
      <w:r>
        <w:separator/>
      </w:r>
    </w:p>
  </w:footnote>
  <w:footnote w:type="continuationSeparator" w:id="0">
    <w:p w14:paraId="3ED01FA0" w14:textId="77777777" w:rsidR="00277EC2" w:rsidRDefault="00277EC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3A70" w14:textId="77777777" w:rsidR="00ED66A3" w:rsidRDefault="00ED66A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ED66A3" w:rsidRDefault="003236E7" w:rsidP="003236E7">
    <w:pPr>
      <w:pStyle w:val="Glava"/>
      <w:jc w:val="right"/>
      <w:rPr>
        <w:rFonts w:ascii="Arial" w:hAnsi="Arial" w:cs="Arial"/>
        <w:b/>
        <w:color w:val="EE0000"/>
        <w:sz w:val="20"/>
        <w:szCs w:val="20"/>
      </w:rPr>
    </w:pPr>
    <w:r w:rsidRPr="00ED66A3">
      <w:rPr>
        <w:rFonts w:asciiTheme="minorHAnsi" w:hAnsiTheme="minorHAnsi" w:cstheme="minorHAnsi"/>
        <w:color w:val="EE0000"/>
        <w:sz w:val="18"/>
        <w:szCs w:val="18"/>
      </w:rPr>
      <w:tab/>
    </w:r>
    <w:r w:rsidRPr="00ED66A3">
      <w:rPr>
        <w:rFonts w:ascii="Arial" w:hAnsi="Arial" w:cs="Arial"/>
        <w:b/>
        <w:color w:val="EE0000"/>
        <w:sz w:val="20"/>
        <w:szCs w:val="20"/>
      </w:rPr>
      <w:t>OBR-</w:t>
    </w:r>
    <w:r w:rsidR="00637987" w:rsidRPr="00ED66A3">
      <w:rPr>
        <w:rFonts w:ascii="Arial" w:hAnsi="Arial" w:cs="Arial"/>
        <w:b/>
        <w:color w:val="EE0000"/>
        <w:sz w:val="20"/>
        <w:szCs w:val="20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B888" w14:textId="77777777" w:rsidR="00ED66A3" w:rsidRDefault="00ED66A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8496724">
    <w:abstractNumId w:val="1"/>
  </w:num>
  <w:num w:numId="2" w16cid:durableId="388769677">
    <w:abstractNumId w:val="0"/>
  </w:num>
  <w:num w:numId="3" w16cid:durableId="94447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9706D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77EC2"/>
    <w:rsid w:val="002A3ECE"/>
    <w:rsid w:val="002B6BF5"/>
    <w:rsid w:val="002F4230"/>
    <w:rsid w:val="002F46D9"/>
    <w:rsid w:val="0030041C"/>
    <w:rsid w:val="003236E7"/>
    <w:rsid w:val="003255EC"/>
    <w:rsid w:val="003452B5"/>
    <w:rsid w:val="00356F78"/>
    <w:rsid w:val="003A27C5"/>
    <w:rsid w:val="003F04C4"/>
    <w:rsid w:val="0040589B"/>
    <w:rsid w:val="004328D6"/>
    <w:rsid w:val="004346A9"/>
    <w:rsid w:val="00447DB4"/>
    <w:rsid w:val="0045451E"/>
    <w:rsid w:val="00472341"/>
    <w:rsid w:val="00474EF7"/>
    <w:rsid w:val="004A280B"/>
    <w:rsid w:val="004A5BBF"/>
    <w:rsid w:val="004E2F90"/>
    <w:rsid w:val="00522CD8"/>
    <w:rsid w:val="00531C31"/>
    <w:rsid w:val="00544612"/>
    <w:rsid w:val="00553765"/>
    <w:rsid w:val="00563850"/>
    <w:rsid w:val="005663AD"/>
    <w:rsid w:val="00567DED"/>
    <w:rsid w:val="00574976"/>
    <w:rsid w:val="00583506"/>
    <w:rsid w:val="00584DF9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332F6"/>
    <w:rsid w:val="008400A6"/>
    <w:rsid w:val="008462C3"/>
    <w:rsid w:val="008545B6"/>
    <w:rsid w:val="00861F1B"/>
    <w:rsid w:val="008759E4"/>
    <w:rsid w:val="00875B60"/>
    <w:rsid w:val="0088457C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9F05A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162F7"/>
    <w:rsid w:val="00B25F92"/>
    <w:rsid w:val="00B267E6"/>
    <w:rsid w:val="00B551C2"/>
    <w:rsid w:val="00B726A2"/>
    <w:rsid w:val="00B9073C"/>
    <w:rsid w:val="00BA10E1"/>
    <w:rsid w:val="00BA4FB0"/>
    <w:rsid w:val="00C03C8B"/>
    <w:rsid w:val="00C11A08"/>
    <w:rsid w:val="00C3517A"/>
    <w:rsid w:val="00C37C8B"/>
    <w:rsid w:val="00CD11A6"/>
    <w:rsid w:val="00CD39AB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D66A3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9117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cp:lastPrinted>2021-01-05T07:01:00Z</cp:lastPrinted>
  <dcterms:created xsi:type="dcterms:W3CDTF">2026-08-04T11:26:00Z</dcterms:created>
  <dcterms:modified xsi:type="dcterms:W3CDTF">2026-08-04T11:43:00Z</dcterms:modified>
</cp:coreProperties>
</file>